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2E0" w:rsidRPr="00580727" w:rsidRDefault="00580727" w:rsidP="00580727">
      <w:pPr>
        <w:jc w:val="center"/>
        <w:rPr>
          <w:rFonts w:ascii="Times New Roman" w:hAnsi="Times New Roman" w:cs="Times New Roman"/>
          <w:sz w:val="40"/>
          <w:szCs w:val="40"/>
        </w:rPr>
      </w:pPr>
      <w:r w:rsidRPr="00580727">
        <w:rPr>
          <w:rFonts w:ascii="Times New Roman" w:hAnsi="Times New Roman" w:cs="Times New Roman"/>
          <w:sz w:val="40"/>
          <w:szCs w:val="40"/>
        </w:rPr>
        <w:t>Количество мест для приема в лицей на 2025-2026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190"/>
        <w:gridCol w:w="3191"/>
      </w:tblGrid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№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Количество вакантных мест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 класс</w:t>
            </w:r>
          </w:p>
        </w:tc>
        <w:tc>
          <w:tcPr>
            <w:tcW w:w="3191" w:type="dxa"/>
          </w:tcPr>
          <w:p w:rsidR="00580727" w:rsidRPr="00580727" w:rsidRDefault="00EF5C1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 класс</w:t>
            </w:r>
          </w:p>
        </w:tc>
        <w:tc>
          <w:tcPr>
            <w:tcW w:w="3191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3 класс</w:t>
            </w:r>
          </w:p>
        </w:tc>
        <w:tc>
          <w:tcPr>
            <w:tcW w:w="3191" w:type="dxa"/>
          </w:tcPr>
          <w:p w:rsidR="00580727" w:rsidRPr="00580727" w:rsidRDefault="00177338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4 класс</w:t>
            </w:r>
          </w:p>
        </w:tc>
        <w:tc>
          <w:tcPr>
            <w:tcW w:w="3191" w:type="dxa"/>
          </w:tcPr>
          <w:p w:rsidR="00580727" w:rsidRPr="00580727" w:rsidRDefault="004E25D5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5 класс</w:t>
            </w:r>
          </w:p>
        </w:tc>
        <w:tc>
          <w:tcPr>
            <w:tcW w:w="3191" w:type="dxa"/>
          </w:tcPr>
          <w:p w:rsidR="00580727" w:rsidRPr="00580727" w:rsidRDefault="00EF5C1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3190" w:type="dxa"/>
          </w:tcPr>
          <w:p w:rsidR="00580727" w:rsidRPr="00580727" w:rsidRDefault="0058072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6 класс</w:t>
            </w:r>
          </w:p>
        </w:tc>
        <w:tc>
          <w:tcPr>
            <w:tcW w:w="3191" w:type="dxa"/>
          </w:tcPr>
          <w:p w:rsidR="00580727" w:rsidRPr="00580727" w:rsidRDefault="00177338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  <w:bookmarkStart w:id="0" w:name="_GoBack"/>
            <w:bookmarkEnd w:id="0"/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7 класс</w:t>
            </w:r>
          </w:p>
        </w:tc>
        <w:tc>
          <w:tcPr>
            <w:tcW w:w="3191" w:type="dxa"/>
          </w:tcPr>
          <w:p w:rsidR="00580727" w:rsidRPr="00580727" w:rsidRDefault="004E25D5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8 класс</w:t>
            </w:r>
          </w:p>
        </w:tc>
        <w:tc>
          <w:tcPr>
            <w:tcW w:w="3191" w:type="dxa"/>
          </w:tcPr>
          <w:p w:rsidR="00580727" w:rsidRPr="00580727" w:rsidRDefault="00EF5C1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9 класс</w:t>
            </w:r>
          </w:p>
        </w:tc>
        <w:tc>
          <w:tcPr>
            <w:tcW w:w="3191" w:type="dxa"/>
          </w:tcPr>
          <w:p w:rsidR="00580727" w:rsidRPr="00580727" w:rsidRDefault="004E25D5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10 класс</w:t>
            </w:r>
          </w:p>
        </w:tc>
        <w:tc>
          <w:tcPr>
            <w:tcW w:w="3191" w:type="dxa"/>
          </w:tcPr>
          <w:p w:rsidR="00580727" w:rsidRPr="00580727" w:rsidRDefault="00EF5C1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80727" w:rsidRPr="00580727" w:rsidTr="00580727">
        <w:tc>
          <w:tcPr>
            <w:tcW w:w="959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  <w:tc>
          <w:tcPr>
            <w:tcW w:w="3190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11 класс</w:t>
            </w:r>
          </w:p>
        </w:tc>
        <w:tc>
          <w:tcPr>
            <w:tcW w:w="3191" w:type="dxa"/>
          </w:tcPr>
          <w:p w:rsidR="00580727" w:rsidRPr="00580727" w:rsidRDefault="00580727" w:rsidP="004F04B7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580727"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</w:tbl>
    <w:p w:rsidR="00580727" w:rsidRDefault="00580727"/>
    <w:sectPr w:rsidR="005807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A2B"/>
    <w:rsid w:val="00177338"/>
    <w:rsid w:val="004E25D5"/>
    <w:rsid w:val="005722E0"/>
    <w:rsid w:val="00580727"/>
    <w:rsid w:val="00BE5A2B"/>
    <w:rsid w:val="00EF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7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3</cp:revision>
  <dcterms:created xsi:type="dcterms:W3CDTF">2025-12-27T11:03:00Z</dcterms:created>
  <dcterms:modified xsi:type="dcterms:W3CDTF">2026-02-26T15:42:00Z</dcterms:modified>
</cp:coreProperties>
</file>